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A445C" w14:textId="32913649" w:rsidR="00226AF9" w:rsidRDefault="00226AF9" w:rsidP="003A4082">
      <w:pPr>
        <w:bidi/>
        <w:jc w:val="center"/>
        <w:rPr>
          <w:rFonts w:cs="B Nazanin"/>
          <w:b/>
          <w:bCs/>
          <w:lang w:bidi="fa-IR"/>
        </w:rPr>
      </w:pPr>
    </w:p>
    <w:tbl>
      <w:tblPr>
        <w:tblStyle w:val="PlainTable4"/>
        <w:tblpPr w:leftFromText="180" w:rightFromText="180" w:vertAnchor="text" w:horzAnchor="page" w:tblpX="493" w:tblpY="261"/>
        <w:bidiVisual/>
        <w:tblW w:w="9740" w:type="dxa"/>
        <w:tblLook w:val="04A0" w:firstRow="1" w:lastRow="0" w:firstColumn="1" w:lastColumn="0" w:noHBand="0" w:noVBand="1"/>
      </w:tblPr>
      <w:tblGrid>
        <w:gridCol w:w="2900"/>
        <w:gridCol w:w="6840"/>
      </w:tblGrid>
      <w:tr w:rsidR="00710F38" w:rsidRPr="00C14878" w14:paraId="534DA2A1" w14:textId="77777777" w:rsidTr="00710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0" w:type="dxa"/>
            <w:gridSpan w:val="2"/>
            <w:shd w:val="clear" w:color="auto" w:fill="F1FDF7"/>
          </w:tcPr>
          <w:p w14:paraId="252E9656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  <w:lang w:bidi="fa-IR"/>
              </w:rPr>
            </w:pPr>
            <w:r w:rsidRPr="00B04FEE">
              <w:rPr>
                <w:rFonts w:cs="B Yekan" w:hint="cs"/>
                <w:b w:val="0"/>
                <w:bCs w:val="0"/>
                <w:rtl/>
              </w:rPr>
              <w:t xml:space="preserve">عنوان تیم : </w:t>
            </w:r>
          </w:p>
          <w:p w14:paraId="074A1851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  <w:lang w:bidi="fa-IR"/>
              </w:rPr>
            </w:pPr>
            <w:r w:rsidRPr="00B04FEE">
              <w:rPr>
                <w:rFonts w:cs="B Yekan" w:hint="cs"/>
                <w:b w:val="0"/>
                <w:bCs w:val="0"/>
                <w:rtl/>
              </w:rPr>
              <w:t xml:space="preserve">اعضای تیم : </w:t>
            </w:r>
          </w:p>
          <w:p w14:paraId="4093A24F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  <w:rtl/>
              </w:rPr>
            </w:pPr>
            <w:r w:rsidRPr="00B04FEE">
              <w:rPr>
                <w:rFonts w:cs="B Yekan" w:hint="cs"/>
                <w:b w:val="0"/>
                <w:bCs w:val="0"/>
                <w:rtl/>
              </w:rPr>
              <w:t xml:space="preserve">دانشگاه یا موسسه تیم : </w:t>
            </w:r>
          </w:p>
          <w:p w14:paraId="7AC68417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  <w:rtl/>
              </w:rPr>
            </w:pPr>
            <w:r w:rsidRPr="00B04FEE">
              <w:rPr>
                <w:rFonts w:cs="B Yekan" w:hint="cs"/>
                <w:b w:val="0"/>
                <w:bCs w:val="0"/>
                <w:rtl/>
              </w:rPr>
              <w:t xml:space="preserve">شماره تماس نماینده تیم : </w:t>
            </w:r>
          </w:p>
          <w:p w14:paraId="2CC66CEE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</w:rPr>
            </w:pPr>
            <w:r w:rsidRPr="00B04FEE">
              <w:rPr>
                <w:rFonts w:cs="B Yekan" w:hint="cs"/>
                <w:b w:val="0"/>
                <w:bCs w:val="0"/>
                <w:rtl/>
              </w:rPr>
              <w:t xml:space="preserve">ایمیل تیم : </w:t>
            </w:r>
          </w:p>
        </w:tc>
      </w:tr>
      <w:tr w:rsidR="00710F38" w:rsidRPr="00C14878" w14:paraId="365914CF" w14:textId="77777777" w:rsidTr="0071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14:paraId="6464CEDB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  <w:rtl/>
                <w:lang w:bidi="fa-IR"/>
              </w:rPr>
            </w:pPr>
            <w:r w:rsidRPr="00B04FEE">
              <w:rPr>
                <w:rFonts w:cs="B Yekan" w:hint="cs"/>
                <w:b w:val="0"/>
                <w:bCs w:val="0"/>
                <w:rtl/>
                <w:lang w:bidi="fa-IR"/>
              </w:rPr>
              <w:t>عنوان ایده یا محصول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0A6095A2" w14:textId="77777777" w:rsidR="00710F38" w:rsidRPr="00C14878" w:rsidRDefault="00710F38" w:rsidP="00710F3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</w:tr>
      <w:tr w:rsidR="00710F38" w:rsidRPr="00C14878" w14:paraId="5A912299" w14:textId="77777777" w:rsidTr="00710F38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F3FAFF"/>
          </w:tcPr>
          <w:p w14:paraId="12802271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</w:rPr>
            </w:pPr>
            <w:r w:rsidRPr="00B04FEE">
              <w:rPr>
                <w:rFonts w:cs="B Yekan" w:hint="cs"/>
                <w:b w:val="0"/>
                <w:bCs w:val="0"/>
                <w:rtl/>
              </w:rPr>
              <w:t>ایده یا محصول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شما در کدام محور از محورها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پ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شنهاد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ارائه م</w:t>
            </w:r>
            <w:r w:rsidRPr="00B04FEE">
              <w:rPr>
                <w:rFonts w:cs="B Yekan" w:hint="cs"/>
                <w:b w:val="0"/>
                <w:bCs w:val="0"/>
                <w:rtl/>
              </w:rPr>
              <w:t xml:space="preserve">ی 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شود؟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F3FAFF"/>
          </w:tcPr>
          <w:p w14:paraId="58B60957" w14:textId="77777777" w:rsidR="00710F38" w:rsidRPr="00C14878" w:rsidRDefault="00710F38" w:rsidP="00710F3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</w:tr>
      <w:tr w:rsidR="00710F38" w:rsidRPr="00C14878" w14:paraId="2F51A603" w14:textId="77777777" w:rsidTr="0071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14:paraId="0CE9392D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</w:rPr>
            </w:pPr>
            <w:r w:rsidRPr="00B04FEE">
              <w:rPr>
                <w:rFonts w:cs="B Yekan" w:hint="cs"/>
                <w:b w:val="0"/>
                <w:bCs w:val="0"/>
                <w:rtl/>
              </w:rPr>
              <w:t>اهمیت و فرصت های ایده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خود را در ا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ن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محور شرح ده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د؟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6A4334E8" w14:textId="77777777" w:rsidR="00710F38" w:rsidRPr="00C14878" w:rsidRDefault="00710F38" w:rsidP="00710F3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</w:tr>
      <w:tr w:rsidR="00710F38" w:rsidRPr="00C14878" w14:paraId="4FC40F55" w14:textId="77777777" w:rsidTr="00710F38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F3FAFF"/>
          </w:tcPr>
          <w:p w14:paraId="6A5A92FC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</w:rPr>
            </w:pPr>
            <w:r w:rsidRPr="00B04FEE">
              <w:rPr>
                <w:rFonts w:cs="B Yekan"/>
                <w:b w:val="0"/>
                <w:bCs w:val="0"/>
                <w:rtl/>
              </w:rPr>
              <w:t>راهکار پ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شنهاد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خود را شرح ده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د</w:t>
            </w:r>
            <w:r w:rsidRPr="00B04FEE">
              <w:rPr>
                <w:rFonts w:cs="B Yekan" w:hint="cs"/>
                <w:b w:val="0"/>
                <w:bCs w:val="0"/>
                <w:rtl/>
              </w:rPr>
              <w:t>؟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F3FAFF"/>
          </w:tcPr>
          <w:p w14:paraId="2FC5BBD8" w14:textId="77777777" w:rsidR="00710F38" w:rsidRPr="00C14878" w:rsidRDefault="00710F38" w:rsidP="00710F3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</w:tr>
      <w:tr w:rsidR="00710F38" w:rsidRPr="00C14878" w14:paraId="1E707743" w14:textId="77777777" w:rsidTr="0071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14:paraId="2F8CFCC2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</w:rPr>
            </w:pPr>
            <w:r w:rsidRPr="00B04FEE">
              <w:rPr>
                <w:rFonts w:cs="B Yekan" w:hint="cs"/>
                <w:b w:val="0"/>
                <w:bCs w:val="0"/>
                <w:rtl/>
              </w:rPr>
              <w:t>ذینفعان ایده یا محصول شما چه کسانی خواهند بود؟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4EC95FE3" w14:textId="77777777" w:rsidR="00710F38" w:rsidRPr="00C14878" w:rsidRDefault="00710F38" w:rsidP="00710F3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</w:tr>
      <w:tr w:rsidR="00710F38" w:rsidRPr="00C14878" w14:paraId="5C05DD88" w14:textId="77777777" w:rsidTr="00710F38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F3FAFF"/>
          </w:tcPr>
          <w:p w14:paraId="5B9BF91D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</w:rPr>
            </w:pPr>
            <w:r w:rsidRPr="00B04FEE">
              <w:rPr>
                <w:rFonts w:cs="B Yekan"/>
                <w:b w:val="0"/>
                <w:bCs w:val="0"/>
                <w:rtl/>
              </w:rPr>
              <w:t>ز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رساختها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و ملزومات سخت افزار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و فن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مورد ن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از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</w:t>
            </w:r>
            <w:r w:rsidRPr="00B04FEE">
              <w:rPr>
                <w:rFonts w:cs="B Yekan" w:hint="cs"/>
                <w:b w:val="0"/>
                <w:bCs w:val="0"/>
                <w:rtl/>
              </w:rPr>
              <w:t>ایده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خود را </w:t>
            </w:r>
            <w:r w:rsidRPr="00B04FEE">
              <w:rPr>
                <w:rFonts w:cs="B Yekan" w:hint="cs"/>
                <w:b w:val="0"/>
                <w:bCs w:val="0"/>
                <w:rtl/>
              </w:rPr>
              <w:t>برآورد نمایید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F3FAFF"/>
          </w:tcPr>
          <w:p w14:paraId="09B0BB15" w14:textId="77777777" w:rsidR="00710F38" w:rsidRPr="00C14878" w:rsidRDefault="00710F38" w:rsidP="00710F3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</w:tr>
      <w:tr w:rsidR="00710F38" w:rsidRPr="00C14878" w14:paraId="0821D61F" w14:textId="77777777" w:rsidTr="0071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14:paraId="6810A07E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</w:rPr>
            </w:pPr>
            <w:r w:rsidRPr="00B04FEE">
              <w:rPr>
                <w:rFonts w:cs="B Yekan"/>
                <w:b w:val="0"/>
                <w:bCs w:val="0"/>
                <w:rtl/>
              </w:rPr>
              <w:t>آ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ا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ا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ده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ا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مشابه ا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ده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شما در بازار ا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ران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ا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جهان وجود دارد؟ برتر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شما نسبت به آنها چ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ست؟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60E9E5CD" w14:textId="77777777" w:rsidR="00710F38" w:rsidRPr="00C14878" w:rsidRDefault="00710F38" w:rsidP="00710F3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</w:tr>
      <w:tr w:rsidR="00710F38" w:rsidRPr="00C14878" w14:paraId="562F2F0E" w14:textId="77777777" w:rsidTr="00710F38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F3FAFF"/>
          </w:tcPr>
          <w:p w14:paraId="15202547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</w:rPr>
            </w:pPr>
            <w:r w:rsidRPr="00B04FEE">
              <w:rPr>
                <w:rFonts w:cs="B Yekan"/>
                <w:b w:val="0"/>
                <w:bCs w:val="0"/>
                <w:rtl/>
              </w:rPr>
              <w:t>اعضا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ت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م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را به همراه تخصص معرف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/>
                <w:b w:val="0"/>
                <w:bCs w:val="0"/>
                <w:rtl/>
              </w:rPr>
              <w:t xml:space="preserve"> کن</w:t>
            </w:r>
            <w:r w:rsidRPr="00B04FEE">
              <w:rPr>
                <w:rFonts w:cs="B Yekan" w:hint="cs"/>
                <w:b w:val="0"/>
                <w:bCs w:val="0"/>
                <w:rtl/>
              </w:rPr>
              <w:t>ی</w:t>
            </w:r>
            <w:r w:rsidRPr="00B04FEE">
              <w:rPr>
                <w:rFonts w:cs="B Yekan" w:hint="eastAsia"/>
                <w:b w:val="0"/>
                <w:bCs w:val="0"/>
                <w:rtl/>
              </w:rPr>
              <w:t>د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F3FAFF"/>
          </w:tcPr>
          <w:p w14:paraId="0D42C93F" w14:textId="77777777" w:rsidR="00710F38" w:rsidRPr="00C14878" w:rsidRDefault="00710F38" w:rsidP="00710F3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</w:tr>
      <w:tr w:rsidR="00710F38" w:rsidRPr="00C14878" w14:paraId="4BB881E7" w14:textId="77777777" w:rsidTr="0071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14:paraId="6B2D1CA0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  <w:rtl/>
              </w:rPr>
            </w:pPr>
            <w:r w:rsidRPr="00B04FEE">
              <w:rPr>
                <w:rFonts w:cs="B Yekan" w:hint="cs"/>
                <w:b w:val="0"/>
                <w:bCs w:val="0"/>
                <w:rtl/>
              </w:rPr>
              <w:t>برآورد شما از هزینه تمام شده،  میزان فروش و بازاریابی محصول یا ایده خود در سه سال آینده چیست؟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3CB01F96" w14:textId="77777777" w:rsidR="00710F38" w:rsidRPr="00C14878" w:rsidRDefault="00710F38" w:rsidP="00710F38">
            <w:pPr>
              <w:pStyle w:val="BNazanin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</w:tr>
      <w:tr w:rsidR="00710F38" w:rsidRPr="00C14878" w14:paraId="0ECFFE46" w14:textId="77777777" w:rsidTr="00710F3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F3FAFF"/>
          </w:tcPr>
          <w:p w14:paraId="005C4E8B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  <w:rtl/>
              </w:rPr>
            </w:pPr>
            <w:r w:rsidRPr="00B04FEE">
              <w:rPr>
                <w:rFonts w:cs="B Yekan" w:hint="cs"/>
                <w:b w:val="0"/>
                <w:bCs w:val="0"/>
                <w:rtl/>
              </w:rPr>
              <w:t xml:space="preserve">آیا نیاز به هم تیمی با تخصص خاصی دارید؟ 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F3FAFF"/>
          </w:tcPr>
          <w:p w14:paraId="703DD2E1" w14:textId="77777777" w:rsidR="00710F38" w:rsidRPr="00C14878" w:rsidRDefault="00710F38" w:rsidP="00710F3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710F38" w:rsidRPr="00C14878" w14:paraId="1A989E62" w14:textId="77777777" w:rsidTr="00710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14:paraId="5C5A80F2" w14:textId="77777777" w:rsidR="00710F38" w:rsidRPr="00B04FEE" w:rsidRDefault="00710F38" w:rsidP="00710F38">
            <w:pPr>
              <w:bidi/>
              <w:rPr>
                <w:rFonts w:cs="B Yekan"/>
                <w:b w:val="0"/>
                <w:bCs w:val="0"/>
                <w:rtl/>
              </w:rPr>
            </w:pPr>
            <w:r w:rsidRPr="00B04FEE">
              <w:rPr>
                <w:rFonts w:cs="B Yekan" w:hint="cs"/>
                <w:b w:val="0"/>
                <w:bCs w:val="0"/>
                <w:rtl/>
              </w:rPr>
              <w:t xml:space="preserve">آیا نیاز به سرمایه گذاری دارید؟ 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1711A2A0" w14:textId="77777777" w:rsidR="00710F38" w:rsidRPr="00C14878" w:rsidRDefault="00710F38" w:rsidP="00710F3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31C8CE4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6AD0553E" w14:textId="54DA2969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4E6CD34B" w14:textId="03D7E216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5232C722" w14:textId="77777777" w:rsidR="00710F38" w:rsidRDefault="00710F38" w:rsidP="00710F38">
      <w:pPr>
        <w:bidi/>
        <w:jc w:val="center"/>
        <w:rPr>
          <w:rFonts w:cs="B Nazanin"/>
          <w:b/>
          <w:bCs/>
          <w:lang w:bidi="fa-IR"/>
        </w:rPr>
      </w:pPr>
    </w:p>
    <w:p w14:paraId="5F7E77A3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214744E4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6AC865AB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57346135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0D5A516A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4ED607C6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6CDBB85D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68B77EC4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7063359F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74C206B8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63B057B0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2C27AA18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25F11A33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28D7C4D4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2F5656E0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6EAE9096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6DDFD5F3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3FBFF706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0797F7E6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6EB9D5FF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  <w:bookmarkStart w:id="0" w:name="_GoBack"/>
    </w:p>
    <w:bookmarkEnd w:id="0"/>
    <w:p w14:paraId="1FA51684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6E7246D3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689FE657" w14:textId="77777777" w:rsidR="003A4082" w:rsidRDefault="003A4082" w:rsidP="003A4082">
      <w:pPr>
        <w:bidi/>
        <w:jc w:val="center"/>
        <w:rPr>
          <w:rFonts w:cs="B Nazanin"/>
          <w:b/>
          <w:bCs/>
          <w:lang w:bidi="fa-IR"/>
        </w:rPr>
      </w:pPr>
    </w:p>
    <w:p w14:paraId="69B68339" w14:textId="4C5DC112" w:rsidR="00226AF9" w:rsidRPr="00C14878" w:rsidRDefault="00C14878" w:rsidP="00C14878">
      <w:pPr>
        <w:tabs>
          <w:tab w:val="left" w:pos="8640"/>
        </w:tabs>
        <w:rPr>
          <w:rFonts w:cs="B Nazanin"/>
          <w:b/>
          <w:bCs/>
        </w:rPr>
      </w:pPr>
      <w:r>
        <w:rPr>
          <w:rFonts w:cs="B Nazanin"/>
          <w:b/>
          <w:bCs/>
        </w:rPr>
        <w:tab/>
      </w:r>
    </w:p>
    <w:p w14:paraId="19D50178" w14:textId="77777777" w:rsidR="00226AF9" w:rsidRPr="00C14878" w:rsidRDefault="00226AF9">
      <w:pPr>
        <w:rPr>
          <w:rFonts w:cs="B Nazanin"/>
          <w:b/>
          <w:bCs/>
        </w:rPr>
      </w:pPr>
    </w:p>
    <w:sectPr w:rsidR="00226AF9" w:rsidRPr="00C14878" w:rsidSect="00226AF9">
      <w:headerReference w:type="default" r:id="rId7"/>
      <w:footerReference w:type="default" r:id="rId8"/>
      <w:pgSz w:w="11906" w:h="16838" w:code="9"/>
      <w:pgMar w:top="1080" w:right="656" w:bottom="5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EBF52" w14:textId="77777777" w:rsidR="00116011" w:rsidRDefault="00116011" w:rsidP="00226AF9">
      <w:pPr>
        <w:spacing w:after="0" w:line="240" w:lineRule="auto"/>
      </w:pPr>
      <w:r>
        <w:separator/>
      </w:r>
    </w:p>
  </w:endnote>
  <w:endnote w:type="continuationSeparator" w:id="0">
    <w:p w14:paraId="118B40C1" w14:textId="77777777" w:rsidR="00116011" w:rsidRDefault="00116011" w:rsidP="0022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F599D" w14:textId="63B78A4B" w:rsidR="00B04FEE" w:rsidRDefault="00B04FE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4A2F7B" wp14:editId="59FEC18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44140" cy="557737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Med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140" cy="557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BEAFE" w14:textId="77777777" w:rsidR="00116011" w:rsidRDefault="00116011" w:rsidP="00226AF9">
      <w:pPr>
        <w:spacing w:after="0" w:line="240" w:lineRule="auto"/>
      </w:pPr>
      <w:r>
        <w:separator/>
      </w:r>
    </w:p>
  </w:footnote>
  <w:footnote w:type="continuationSeparator" w:id="0">
    <w:p w14:paraId="60673B28" w14:textId="77777777" w:rsidR="00116011" w:rsidRDefault="00116011" w:rsidP="00226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4176" w14:textId="3081E15A" w:rsidR="00226AF9" w:rsidRPr="00710F38" w:rsidRDefault="00710F38" w:rsidP="00710F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F11E4" wp14:editId="1C92A16E">
          <wp:simplePos x="0" y="0"/>
          <wp:positionH relativeFrom="page">
            <wp:posOffset>8255</wp:posOffset>
          </wp:positionH>
          <wp:positionV relativeFrom="paragraph">
            <wp:posOffset>-449580</wp:posOffset>
          </wp:positionV>
          <wp:extent cx="7552065" cy="8174355"/>
          <wp:effectExtent l="0" t="0" r="0" b="0"/>
          <wp:wrapNone/>
          <wp:docPr id="66361380" name="Picture 5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61380" name="Picture 5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65" cy="817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592D"/>
    <w:multiLevelType w:val="hybridMultilevel"/>
    <w:tmpl w:val="9FE2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261E0"/>
    <w:multiLevelType w:val="hybridMultilevel"/>
    <w:tmpl w:val="3F2CF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E779E"/>
    <w:multiLevelType w:val="hybridMultilevel"/>
    <w:tmpl w:val="7FA4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A07C9"/>
    <w:multiLevelType w:val="hybridMultilevel"/>
    <w:tmpl w:val="99D4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0B08"/>
    <w:multiLevelType w:val="hybridMultilevel"/>
    <w:tmpl w:val="FED6E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F9"/>
    <w:rsid w:val="00002D97"/>
    <w:rsid w:val="00027AD2"/>
    <w:rsid w:val="000370B4"/>
    <w:rsid w:val="0007175E"/>
    <w:rsid w:val="00073B13"/>
    <w:rsid w:val="000878F4"/>
    <w:rsid w:val="000918CE"/>
    <w:rsid w:val="0009291C"/>
    <w:rsid w:val="000A49C7"/>
    <w:rsid w:val="001003F6"/>
    <w:rsid w:val="00116011"/>
    <w:rsid w:val="001537A6"/>
    <w:rsid w:val="00171117"/>
    <w:rsid w:val="00182ECF"/>
    <w:rsid w:val="00190EF9"/>
    <w:rsid w:val="001A79A0"/>
    <w:rsid w:val="001B65FD"/>
    <w:rsid w:val="001C06CA"/>
    <w:rsid w:val="001D3200"/>
    <w:rsid w:val="001E79D0"/>
    <w:rsid w:val="00200A8C"/>
    <w:rsid w:val="002048BB"/>
    <w:rsid w:val="00210AFD"/>
    <w:rsid w:val="002268BC"/>
    <w:rsid w:val="00226AF9"/>
    <w:rsid w:val="002359AD"/>
    <w:rsid w:val="00244E3D"/>
    <w:rsid w:val="00250E97"/>
    <w:rsid w:val="00292095"/>
    <w:rsid w:val="002C3CDA"/>
    <w:rsid w:val="002F27F4"/>
    <w:rsid w:val="002F5934"/>
    <w:rsid w:val="00302057"/>
    <w:rsid w:val="00305E22"/>
    <w:rsid w:val="00311620"/>
    <w:rsid w:val="0037590E"/>
    <w:rsid w:val="003A4082"/>
    <w:rsid w:val="003B3C13"/>
    <w:rsid w:val="003C6FFC"/>
    <w:rsid w:val="0042313F"/>
    <w:rsid w:val="00435DD5"/>
    <w:rsid w:val="00447966"/>
    <w:rsid w:val="00455105"/>
    <w:rsid w:val="00465C54"/>
    <w:rsid w:val="004A3B00"/>
    <w:rsid w:val="004B371E"/>
    <w:rsid w:val="004B412D"/>
    <w:rsid w:val="004C40C9"/>
    <w:rsid w:val="004E229E"/>
    <w:rsid w:val="00542D1E"/>
    <w:rsid w:val="00547F68"/>
    <w:rsid w:val="005652CA"/>
    <w:rsid w:val="00572E02"/>
    <w:rsid w:val="00581540"/>
    <w:rsid w:val="005E24DC"/>
    <w:rsid w:val="00602518"/>
    <w:rsid w:val="00604EC2"/>
    <w:rsid w:val="00607B14"/>
    <w:rsid w:val="006169DE"/>
    <w:rsid w:val="006525D6"/>
    <w:rsid w:val="00694BFA"/>
    <w:rsid w:val="0069566D"/>
    <w:rsid w:val="006F5C32"/>
    <w:rsid w:val="00710F38"/>
    <w:rsid w:val="007164A4"/>
    <w:rsid w:val="0073602F"/>
    <w:rsid w:val="007472CE"/>
    <w:rsid w:val="00754513"/>
    <w:rsid w:val="007655A6"/>
    <w:rsid w:val="0079666C"/>
    <w:rsid w:val="007A1C6C"/>
    <w:rsid w:val="007A2C01"/>
    <w:rsid w:val="007D059A"/>
    <w:rsid w:val="00821DFC"/>
    <w:rsid w:val="00845B79"/>
    <w:rsid w:val="00862595"/>
    <w:rsid w:val="008753F7"/>
    <w:rsid w:val="00876230"/>
    <w:rsid w:val="0087675A"/>
    <w:rsid w:val="0087689C"/>
    <w:rsid w:val="008C797D"/>
    <w:rsid w:val="008E0A07"/>
    <w:rsid w:val="00910BB8"/>
    <w:rsid w:val="00940D8B"/>
    <w:rsid w:val="009538D3"/>
    <w:rsid w:val="009673D4"/>
    <w:rsid w:val="00971F3E"/>
    <w:rsid w:val="00973E4E"/>
    <w:rsid w:val="009911B6"/>
    <w:rsid w:val="009B17C3"/>
    <w:rsid w:val="009C282C"/>
    <w:rsid w:val="009D2BD3"/>
    <w:rsid w:val="009E7829"/>
    <w:rsid w:val="009E7D7F"/>
    <w:rsid w:val="00A2305A"/>
    <w:rsid w:val="00A27C71"/>
    <w:rsid w:val="00A35D8E"/>
    <w:rsid w:val="00A75F44"/>
    <w:rsid w:val="00A81848"/>
    <w:rsid w:val="00A81E94"/>
    <w:rsid w:val="00AC50A2"/>
    <w:rsid w:val="00B04FEE"/>
    <w:rsid w:val="00B148E1"/>
    <w:rsid w:val="00B3062D"/>
    <w:rsid w:val="00BB5F5D"/>
    <w:rsid w:val="00BC4EC9"/>
    <w:rsid w:val="00BE48E4"/>
    <w:rsid w:val="00BF340C"/>
    <w:rsid w:val="00C04DCA"/>
    <w:rsid w:val="00C14878"/>
    <w:rsid w:val="00C202CA"/>
    <w:rsid w:val="00C20C07"/>
    <w:rsid w:val="00C86646"/>
    <w:rsid w:val="00C96B38"/>
    <w:rsid w:val="00CF010D"/>
    <w:rsid w:val="00CF5551"/>
    <w:rsid w:val="00D129F9"/>
    <w:rsid w:val="00D22EF3"/>
    <w:rsid w:val="00D506BD"/>
    <w:rsid w:val="00D72D52"/>
    <w:rsid w:val="00D769F0"/>
    <w:rsid w:val="00D816AE"/>
    <w:rsid w:val="00DB1469"/>
    <w:rsid w:val="00E13218"/>
    <w:rsid w:val="00E40F27"/>
    <w:rsid w:val="00E44557"/>
    <w:rsid w:val="00E823FE"/>
    <w:rsid w:val="00E92275"/>
    <w:rsid w:val="00EA3830"/>
    <w:rsid w:val="00EA5CB9"/>
    <w:rsid w:val="00ED274B"/>
    <w:rsid w:val="00ED6F88"/>
    <w:rsid w:val="00ED75A0"/>
    <w:rsid w:val="00F03B35"/>
    <w:rsid w:val="00F362DC"/>
    <w:rsid w:val="00F43FD6"/>
    <w:rsid w:val="00F62CD0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C7A2F"/>
  <w15:chartTrackingRefBased/>
  <w15:docId w15:val="{44D31BD4-71C4-4172-8F3F-8F605856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AF9"/>
  </w:style>
  <w:style w:type="paragraph" w:styleId="Footer">
    <w:name w:val="footer"/>
    <w:basedOn w:val="Normal"/>
    <w:link w:val="FooterChar"/>
    <w:uiPriority w:val="99"/>
    <w:unhideWhenUsed/>
    <w:rsid w:val="00226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AF9"/>
  </w:style>
  <w:style w:type="table" w:styleId="TableGrid">
    <w:name w:val="Table Grid"/>
    <w:basedOn w:val="TableNormal"/>
    <w:uiPriority w:val="59"/>
    <w:rsid w:val="002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26A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62CD0"/>
    <w:pPr>
      <w:ind w:left="720"/>
      <w:contextualSpacing/>
    </w:pPr>
  </w:style>
  <w:style w:type="paragraph" w:customStyle="1" w:styleId="BNazaninNormal">
    <w:name w:val="BNazanin Normal"/>
    <w:basedOn w:val="Normal"/>
    <w:link w:val="BNazaninNormalChar"/>
    <w:qFormat/>
    <w:rsid w:val="001D3200"/>
    <w:pPr>
      <w:bidi/>
      <w:spacing w:after="160" w:line="259" w:lineRule="auto"/>
    </w:pPr>
    <w:rPr>
      <w:rFonts w:ascii="B Nazanin" w:hAnsi="B Nazanin" w:cs="B Nazanin"/>
      <w:sz w:val="24"/>
      <w:szCs w:val="28"/>
      <w:lang w:bidi="fa-IR"/>
    </w:rPr>
  </w:style>
  <w:style w:type="character" w:customStyle="1" w:styleId="BNazaninNormalChar">
    <w:name w:val="BNazanin Normal Char"/>
    <w:basedOn w:val="DefaultParagraphFont"/>
    <w:link w:val="BNazaninNormal"/>
    <w:rsid w:val="001D3200"/>
    <w:rPr>
      <w:rFonts w:ascii="B Nazanin" w:hAnsi="B Nazanin" w:cs="B Nazanin"/>
      <w:sz w:val="24"/>
      <w:szCs w:val="28"/>
      <w:lang w:bidi="fa-IR"/>
    </w:rPr>
  </w:style>
  <w:style w:type="paragraph" w:customStyle="1" w:styleId="BNazaninSubTitle">
    <w:name w:val="BNazanin SubTitle"/>
    <w:basedOn w:val="Normal"/>
    <w:link w:val="BNazaninSubTitleChar"/>
    <w:qFormat/>
    <w:rsid w:val="009E7D7F"/>
    <w:pPr>
      <w:bidi/>
      <w:spacing w:after="160" w:line="259" w:lineRule="auto"/>
    </w:pPr>
    <w:rPr>
      <w:rFonts w:ascii="B Nazanin" w:hAnsi="B Nazanin" w:cs="B Nazanin"/>
      <w:sz w:val="28"/>
      <w:szCs w:val="28"/>
      <w:lang w:bidi="fa-IR"/>
    </w:rPr>
  </w:style>
  <w:style w:type="character" w:customStyle="1" w:styleId="BNazaninSubTitleChar">
    <w:name w:val="BNazanin SubTitle Char"/>
    <w:basedOn w:val="DefaultParagraphFont"/>
    <w:link w:val="BNazaninSubTitle"/>
    <w:rsid w:val="009E7D7F"/>
    <w:rPr>
      <w:rFonts w:ascii="B Nazanin" w:hAnsi="B Nazanin" w:cs="B Nazanin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Soltani</dc:creator>
  <cp:keywords/>
  <dc:description/>
  <cp:lastModifiedBy>DrTaha</cp:lastModifiedBy>
  <cp:revision>34</cp:revision>
  <dcterms:created xsi:type="dcterms:W3CDTF">2023-02-07T08:56:00Z</dcterms:created>
  <dcterms:modified xsi:type="dcterms:W3CDTF">2025-01-12T15:41:00Z</dcterms:modified>
</cp:coreProperties>
</file>