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5D" w:rsidRPr="00F2449B" w:rsidRDefault="00EC1A5D" w:rsidP="00F71C3B">
      <w:pPr>
        <w:rPr>
          <w:rFonts w:cs="B Mitra"/>
          <w:b/>
          <w:bCs/>
          <w:sz w:val="40"/>
          <w:szCs w:val="40"/>
          <w:lang w:bidi="fa-IR"/>
        </w:rPr>
      </w:pPr>
    </w:p>
    <w:p w:rsidR="00EC1A5D" w:rsidRPr="00F2449B" w:rsidRDefault="00EA6C83" w:rsidP="00EA6C83">
      <w:pPr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F2449B">
        <w:rPr>
          <w:rFonts w:cs="B Mitra" w:hint="cs"/>
          <w:b/>
          <w:bCs/>
          <w:sz w:val="40"/>
          <w:szCs w:val="40"/>
          <w:rtl/>
          <w:lang w:bidi="fa-IR"/>
        </w:rPr>
        <w:t>جشنواره پژوهشی دانشجویی</w:t>
      </w:r>
    </w:p>
    <w:p w:rsidR="00EA6C83" w:rsidRPr="00F2449B" w:rsidRDefault="00813146" w:rsidP="00EA6C83">
      <w:pPr>
        <w:jc w:val="center"/>
        <w:rPr>
          <w:b/>
          <w:bCs/>
          <w:sz w:val="22"/>
          <w:szCs w:val="22"/>
          <w:rtl/>
          <w:lang w:bidi="fa-IR"/>
        </w:rPr>
      </w:pPr>
      <w:r w:rsidRPr="00F2449B">
        <w:rPr>
          <w:rFonts w:cs="B Mitra" w:hint="cs"/>
          <w:b/>
          <w:bCs/>
          <w:sz w:val="22"/>
          <w:szCs w:val="22"/>
          <w:rtl/>
          <w:lang w:bidi="fa-IR"/>
        </w:rPr>
        <w:t>فرم ارائه ایده های پژوهشی و فناورانه</w:t>
      </w:r>
    </w:p>
    <w:p w:rsidR="00EA6C83" w:rsidRPr="00F2449B" w:rsidRDefault="00EA6C83" w:rsidP="00D2184A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275"/>
        <w:gridCol w:w="2274"/>
        <w:gridCol w:w="2274"/>
        <w:gridCol w:w="2275"/>
      </w:tblGrid>
      <w:tr w:rsidR="00F62B12" w:rsidRPr="00F2449B" w:rsidTr="00F62B12">
        <w:trPr>
          <w:trHeight w:val="441"/>
        </w:trPr>
        <w:tc>
          <w:tcPr>
            <w:tcW w:w="45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1-نام و نام خانوادگی صاحبان ایده</w:t>
            </w: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2- دانشگاه و دانشکده</w:t>
            </w: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236A3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تلفن</w:t>
            </w:r>
          </w:p>
        </w:tc>
      </w:tr>
      <w:tr w:rsidR="0056350D" w:rsidRPr="00F2449B" w:rsidTr="00F62B12">
        <w:trPr>
          <w:gridAfter w:val="3"/>
          <w:wAfter w:w="6823" w:type="dxa"/>
          <w:trHeight w:val="502"/>
        </w:trPr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50D" w:rsidRPr="00F2449B" w:rsidRDefault="0056350D" w:rsidP="003A58F6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</w:tr>
      <w:tr w:rsidR="0056350D" w:rsidRPr="00F2449B" w:rsidTr="00F62B12">
        <w:trPr>
          <w:gridAfter w:val="3"/>
          <w:wAfter w:w="6823" w:type="dxa"/>
          <w:trHeight w:val="502"/>
        </w:trPr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50D" w:rsidRPr="00F2449B" w:rsidRDefault="0056350D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6350D" w:rsidRPr="00F2449B" w:rsidTr="00F62B12">
        <w:trPr>
          <w:gridAfter w:val="3"/>
          <w:wAfter w:w="6823" w:type="dxa"/>
          <w:trHeight w:val="502"/>
        </w:trPr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50D" w:rsidRPr="00F2449B" w:rsidRDefault="0056350D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2B12" w:rsidRPr="00F2449B" w:rsidTr="00F62B12">
        <w:trPr>
          <w:trHeight w:val="502"/>
        </w:trPr>
        <w:tc>
          <w:tcPr>
            <w:tcW w:w="45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12" w:rsidRPr="00F2449B" w:rsidRDefault="00F62B12" w:rsidP="003A58F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E0522" w:rsidRPr="00F2449B" w:rsidTr="00433E8F">
        <w:trPr>
          <w:trHeight w:val="576"/>
        </w:trPr>
        <w:tc>
          <w:tcPr>
            <w:tcW w:w="90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0000" w:fill="FFFFFF"/>
          </w:tcPr>
          <w:p w:rsidR="002E0522" w:rsidRPr="0032335D" w:rsidRDefault="00433E8F" w:rsidP="00F85003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2335D">
              <w:rPr>
                <w:rFonts w:cs="B Mitra" w:hint="cs"/>
                <w:sz w:val="28"/>
                <w:szCs w:val="28"/>
                <w:rtl/>
              </w:rPr>
              <w:t>3</w:t>
            </w:r>
            <w:r w:rsidR="002E0522" w:rsidRPr="0032335D">
              <w:rPr>
                <w:rFonts w:cs="B Mitra" w:hint="cs"/>
                <w:b/>
                <w:bCs/>
                <w:rtl/>
              </w:rPr>
              <w:t xml:space="preserve">- </w:t>
            </w:r>
            <w:r w:rsidR="003A58F6" w:rsidRPr="0032335D">
              <w:rPr>
                <w:rFonts w:cs="B Mitra" w:hint="cs"/>
                <w:b/>
                <w:bCs/>
                <w:rtl/>
              </w:rPr>
              <w:t>عنوان ایده</w:t>
            </w:r>
            <w:r w:rsidR="000B7B7A" w:rsidRPr="0032335D">
              <w:rPr>
                <w:rFonts w:cs="B Mitra" w:hint="cs"/>
                <w:sz w:val="28"/>
                <w:szCs w:val="28"/>
                <w:rtl/>
              </w:rPr>
              <w:t>:</w:t>
            </w:r>
            <w:r w:rsidR="00130D14" w:rsidRPr="00130D14">
              <w:rPr>
                <w:rFonts w:cs="B Mitra"/>
                <w:b/>
                <w:bCs/>
                <w:rtl/>
              </w:rPr>
              <w:t>بررسی اثر ژل آلوئه ورا بر زخم بستر بیماران ضایعات نخاعی</w:t>
            </w:r>
          </w:p>
        </w:tc>
      </w:tr>
      <w:tr w:rsidR="000B7B7A" w:rsidRPr="00F2449B" w:rsidTr="000B7B7A">
        <w:trPr>
          <w:trHeight w:val="576"/>
        </w:trPr>
        <w:tc>
          <w:tcPr>
            <w:tcW w:w="90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B7A" w:rsidRPr="00F2449B" w:rsidRDefault="000B7B7A" w:rsidP="008E39CA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 زمینه ایده: علوم پایه/ </w:t>
            </w:r>
            <w:r w:rsidR="008E39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بافت شناسی</w:t>
            </w:r>
          </w:p>
        </w:tc>
      </w:tr>
    </w:tbl>
    <w:p w:rsidR="00EC1A5D" w:rsidRPr="00F2449B" w:rsidRDefault="00EC1A5D" w:rsidP="00EC1A5D">
      <w:pPr>
        <w:jc w:val="lowKashida"/>
        <w:rPr>
          <w:rFonts w:cs="B Mitra"/>
          <w:b/>
          <w:bCs/>
          <w:sz w:val="22"/>
          <w:szCs w:val="22"/>
          <w:lang w:bidi="fa-IR"/>
        </w:rPr>
      </w:pPr>
    </w:p>
    <w:p w:rsidR="00D2184A" w:rsidRPr="00F2449B" w:rsidRDefault="00D2184A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2E0522" w:rsidRPr="00F2449B" w:rsidRDefault="002E0522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A6C83" w:rsidRPr="00F2449B" w:rsidTr="004D2DE7">
        <w:trPr>
          <w:trHeight w:val="576"/>
        </w:trPr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F2449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بیان مسئله (بيان اهميت ، ضرورت و كاربرد ایده براساس نياز سنجي هاي انجام شده):</w:t>
            </w:r>
          </w:p>
          <w:p w:rsidR="00BC3CE6" w:rsidRPr="00BC3CE6" w:rsidRDefault="00AF6DD9" w:rsidP="00BC3CE6">
            <w:pPr>
              <w:rPr>
                <w:rFonts w:cs="B Mitra"/>
                <w:sz w:val="28"/>
                <w:szCs w:val="28"/>
              </w:rPr>
            </w:pPr>
            <w:r w:rsidRPr="00BC3CE6">
              <w:rPr>
                <w:rFonts w:cs="B Mitra"/>
                <w:sz w:val="28"/>
                <w:szCs w:val="28"/>
                <w:rtl/>
              </w:rPr>
              <w:t>اخیراً استفاده از درمان های گیاهی به طور فزاینده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ای در میان بیمارانی كه به دنبال روش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های درمانی سنتی هستند، مرسوم شده و مورد پسند بیماران و پزشكان قرار گرفته است</w:t>
            </w:r>
            <w:r w:rsidRPr="00BC3CE6">
              <w:rPr>
                <w:rFonts w:cs="B Mitra"/>
                <w:sz w:val="28"/>
                <w:szCs w:val="28"/>
              </w:rPr>
              <w:t>. </w:t>
            </w:r>
            <w:r w:rsidRPr="00BC3CE6">
              <w:rPr>
                <w:rFonts w:cs="B Mitra"/>
                <w:sz w:val="28"/>
                <w:szCs w:val="28"/>
                <w:rtl/>
              </w:rPr>
              <w:t>برگ های گیاه آلوئه (صبرزرد)، دو ماده تولید می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كنند که شامل ژل و شیره یا لاتكس است. ژل را از قسمت داخلی برگ به دست می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آورند که طی قرن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ها برای درمان موضعی زخم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ها و سوختگی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ها به كار برده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اند. شیره یا لاتكس یك مایع تلخ زرد رنگ است كه از بخش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های ویژه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ای از پوسته داخلی برگ استخراج می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كنند و معمولاً بصورت پودر فروخته می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شود و اثرات ملین بسیار قوی دارد</w:t>
            </w:r>
            <w:r w:rsidRPr="00BC3CE6">
              <w:rPr>
                <w:rFonts w:cs="B Mitra"/>
                <w:sz w:val="28"/>
                <w:szCs w:val="28"/>
              </w:rPr>
              <w:t>.</w:t>
            </w:r>
            <w:r w:rsidR="00BC3CE6" w:rsidRPr="00BC3CE6">
              <w:rPr>
                <w:rFonts w:cs="B Mitra"/>
                <w:sz w:val="28"/>
                <w:szCs w:val="28"/>
                <w:rtl/>
              </w:rPr>
              <w:t xml:space="preserve"> آلوئه، ‌ترومبوكسان </w:t>
            </w:r>
            <w:r w:rsidR="00BC3CE6" w:rsidRPr="00BC3CE6">
              <w:rPr>
                <w:rFonts w:cs="B Mitra"/>
                <w:sz w:val="28"/>
                <w:szCs w:val="28"/>
              </w:rPr>
              <w:t>A2</w:t>
            </w:r>
            <w:r w:rsidR="00BC3CE6" w:rsidRPr="00BC3CE6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BC3CE6" w:rsidRPr="00BC3CE6">
              <w:rPr>
                <w:rFonts w:cs="B Mitra"/>
                <w:sz w:val="28"/>
                <w:szCs w:val="28"/>
              </w:rPr>
              <w:t>B2</w:t>
            </w:r>
            <w:r w:rsidR="00BC3CE6" w:rsidRPr="00BC3CE6">
              <w:rPr>
                <w:rFonts w:cs="B Mitra"/>
                <w:sz w:val="28"/>
                <w:szCs w:val="28"/>
                <w:rtl/>
              </w:rPr>
              <w:t xml:space="preserve"> و نوعی پروستاگلاندین را كه موجب انقباض عروقی و تجمع پلاكتی می</w:t>
            </w:r>
            <w:r w:rsidR="00BC3CE6" w:rsidRPr="00BC3CE6">
              <w:rPr>
                <w:rFonts w:cs="B Mitra"/>
                <w:sz w:val="28"/>
                <w:szCs w:val="28"/>
                <w:cs/>
              </w:rPr>
              <w:t>‎</w:t>
            </w:r>
            <w:r w:rsidR="00BC3CE6" w:rsidRPr="00BC3CE6">
              <w:rPr>
                <w:rFonts w:cs="B Mitra"/>
                <w:sz w:val="28"/>
                <w:szCs w:val="28"/>
                <w:rtl/>
              </w:rPr>
              <w:t>شوند، كاهش می دهد و به نظر میرسد پرفیوژن پوستی را افزایش و خطر از دست رفتن بافت به علت ایسكمی(کم خونی موضعی) را كاهش می</w:t>
            </w:r>
            <w:r w:rsidR="00BC3CE6" w:rsidRPr="00BC3CE6">
              <w:rPr>
                <w:rFonts w:cs="B Mitra"/>
                <w:sz w:val="28"/>
                <w:szCs w:val="28"/>
                <w:cs/>
              </w:rPr>
              <w:t>‎</w:t>
            </w:r>
            <w:r w:rsidR="00BC3CE6" w:rsidRPr="00BC3CE6">
              <w:rPr>
                <w:rFonts w:cs="B Mitra"/>
                <w:sz w:val="28"/>
                <w:szCs w:val="28"/>
                <w:rtl/>
              </w:rPr>
              <w:t>دهد.</w:t>
            </w:r>
          </w:p>
          <w:p w:rsidR="00BC3CE6" w:rsidRPr="00BC3CE6" w:rsidRDefault="00BC3CE6" w:rsidP="00BC3CE6">
            <w:pPr>
              <w:rPr>
                <w:rFonts w:cs="B Mitra"/>
                <w:sz w:val="28"/>
                <w:szCs w:val="28"/>
                <w:rtl/>
              </w:rPr>
            </w:pPr>
            <w:r w:rsidRPr="00BC3CE6">
              <w:rPr>
                <w:rFonts w:cs="B Mitra"/>
                <w:sz w:val="28"/>
                <w:szCs w:val="28"/>
                <w:rtl/>
              </w:rPr>
              <w:t>سالیسیلیك اسید در آلوئه وجود دارد و با مهار تولید پروستاگلاندین بعنوان یك مسكن و ضد التهاب عمل می</w:t>
            </w:r>
            <w:r w:rsidRPr="00BC3CE6">
              <w:rPr>
                <w:rFonts w:cs="B Mitra"/>
                <w:sz w:val="28"/>
                <w:szCs w:val="28"/>
                <w:cs/>
              </w:rPr>
              <w:t>‎</w:t>
            </w:r>
            <w:r w:rsidRPr="00BC3CE6">
              <w:rPr>
                <w:rFonts w:cs="B Mitra"/>
                <w:sz w:val="28"/>
                <w:szCs w:val="28"/>
                <w:rtl/>
              </w:rPr>
              <w:t>كند.</w:t>
            </w:r>
          </w:p>
          <w:p w:rsidR="00EA6C83" w:rsidRDefault="00EA6C83" w:rsidP="00D0181C">
            <w:pPr>
              <w:rPr>
                <w:rFonts w:cs="B Mitra"/>
                <w:sz w:val="28"/>
                <w:szCs w:val="28"/>
                <w:rtl/>
              </w:rPr>
            </w:pPr>
          </w:p>
          <w:p w:rsidR="007D72DA" w:rsidRPr="00D0181C" w:rsidRDefault="007D72DA" w:rsidP="00D0181C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A6C83" w:rsidRPr="00F2449B" w:rsidTr="00EA6C83">
        <w:trPr>
          <w:trHeight w:val="576"/>
        </w:trPr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F2449B" w:rsidRDefault="00EA6C83" w:rsidP="00EA6C83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6- هدف </w:t>
            </w:r>
            <w:r w:rsidR="00997377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کلی 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 اهداف اختصاصي:</w:t>
            </w:r>
          </w:p>
          <w:p w:rsidR="00745463" w:rsidRPr="00F2449B" w:rsidRDefault="00837507" w:rsidP="00130D14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تعیین </w:t>
            </w:r>
            <w:r w:rsidR="00F8500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روند </w:t>
            </w:r>
            <w:r w:rsidR="00130D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بهبودی زخم بستر در اثر استفاده از ژل آلوئه ورا</w:t>
            </w:r>
          </w:p>
        </w:tc>
      </w:tr>
    </w:tbl>
    <w:p w:rsidR="00106DDA" w:rsidRPr="00F2449B" w:rsidRDefault="00106DDA" w:rsidP="00D2184A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D2184A" w:rsidRPr="00F2449B" w:rsidRDefault="00D2184A" w:rsidP="00F71C3B">
      <w:pPr>
        <w:ind w:left="-78" w:hanging="18"/>
        <w:jc w:val="lowKashida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7- روش اجرا و راه حل:</w:t>
            </w:r>
          </w:p>
          <w:p w:rsidR="00EA6C83" w:rsidRPr="00F2449B" w:rsidRDefault="001D5C80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برای برسرسی اثر بخشی می توان از مطالعه مورد شاهدی استفاده کرد. به این صورت که به برخی افراد دارو نما به صورت شکل داروئی ژل و به افراد دیگر نمونه زل آلوئه ورا برای مصرف موضعی داده شود و پرسه ی بهبود را در مدت زمان مشخصی بررسی شود.</w:t>
            </w:r>
          </w:p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EA6C83" w:rsidRPr="00F2449B" w:rsidRDefault="00EA6C83" w:rsidP="004D2DE7">
            <w:pPr>
              <w:tabs>
                <w:tab w:val="left" w:pos="1382"/>
              </w:tabs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F2449B" w:rsidRDefault="00EA6C83" w:rsidP="00130D14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8 </w:t>
            </w:r>
            <w:r w:rsidRPr="00F2449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کاربرد ایده و نقاط قوت آن:</w:t>
            </w:r>
            <w:r w:rsidR="00F8500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این ایده پژوهشی در راستای افزایش سلامتی </w:t>
            </w:r>
            <w:r w:rsidR="00130D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زخم بستر بیماران دارای ضایعه نخاعی </w:t>
            </w:r>
            <w:r w:rsidR="00F8500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8500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میباشد</w:t>
            </w:r>
          </w:p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9- نقاط ضعف ایده و موانع بر سر راه:</w:t>
            </w:r>
          </w:p>
          <w:p w:rsidR="00EA6C83" w:rsidRPr="00F2449B" w:rsidRDefault="00130D14" w:rsidP="00F2449B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هزینه و امتحان کردن روی بیماران کمی مشکلاتی در پیش دارد</w:t>
            </w:r>
          </w:p>
        </w:tc>
      </w:tr>
      <w:tr w:rsidR="00EA6C83" w:rsidRPr="00F2449B" w:rsidTr="004D2DE7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6C83" w:rsidRPr="00F2449B" w:rsidRDefault="00EA6C83" w:rsidP="00EA6C8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10- آیا این ایده برای بار اول است که مطرح می شود؟ ا گر نه</w:t>
            </w:r>
            <w:r w:rsidR="00813146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مصادیق مشابه را نام ببرید.</w:t>
            </w:r>
          </w:p>
          <w:p w:rsidR="00EA6C83" w:rsidRPr="00F2449B" w:rsidRDefault="00130D14" w:rsidP="00837507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 کشورمان بله</w:t>
            </w:r>
          </w:p>
        </w:tc>
      </w:tr>
      <w:tr w:rsidR="00EA6C83" w:rsidRPr="00F2449B" w:rsidTr="00236A31">
        <w:tc>
          <w:tcPr>
            <w:tcW w:w="9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EA6C83" w:rsidRPr="00F2449B" w:rsidRDefault="00EA6C83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11- </w:t>
            </w:r>
            <w:r w:rsidR="00295881"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آیا ایده ی پیشنهادی به سرمایه گذاری اولیه نیاز دارد؟ در صورت نیاز این سرمایه گذاری را چقدر پیش بینی می کنید؟</w:t>
            </w:r>
          </w:p>
          <w:p w:rsidR="00EA6C83" w:rsidRPr="00F2449B" w:rsidRDefault="00130D14" w:rsidP="0096291A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بله هزینه ای در حدود 10 میلیون تومان</w:t>
            </w:r>
          </w:p>
        </w:tc>
      </w:tr>
      <w:tr w:rsidR="00236A31" w:rsidRPr="00F2449B" w:rsidTr="00236A31">
        <w:tc>
          <w:tcPr>
            <w:tcW w:w="90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F2449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12- سایر توضیحات:</w:t>
            </w: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236A31" w:rsidRPr="00F2449B" w:rsidRDefault="00236A31" w:rsidP="0029588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D2DE7" w:rsidRPr="00F2449B" w:rsidRDefault="004D2DE7" w:rsidP="004D2DE7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4D2DE7" w:rsidRPr="00F2449B" w:rsidRDefault="004D2DE7" w:rsidP="004D2DE7">
      <w:pPr>
        <w:jc w:val="lowKashida"/>
        <w:rPr>
          <w:rFonts w:cs="B Mitra"/>
          <w:sz w:val="28"/>
          <w:szCs w:val="28"/>
          <w:rtl/>
          <w:lang w:bidi="fa-IR"/>
        </w:rPr>
      </w:pPr>
      <w:r w:rsidRPr="00F2449B">
        <w:rPr>
          <w:rFonts w:cs="B Mitra" w:hint="cs"/>
          <w:sz w:val="28"/>
          <w:szCs w:val="28"/>
          <w:rtl/>
          <w:lang w:bidi="fa-IR"/>
        </w:rPr>
        <w:t>امضاء صاحبان طرح:</w:t>
      </w:r>
    </w:p>
    <w:sectPr w:rsidR="004D2DE7" w:rsidRPr="00F2449B" w:rsidSect="00F71C3B">
      <w:pgSz w:w="11906" w:h="16838"/>
      <w:pgMar w:top="426" w:right="1440" w:bottom="1152" w:left="1584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73A3"/>
    <w:multiLevelType w:val="multilevel"/>
    <w:tmpl w:val="091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4A"/>
    <w:rsid w:val="000B7B7A"/>
    <w:rsid w:val="00106DDA"/>
    <w:rsid w:val="00130D14"/>
    <w:rsid w:val="00193AF2"/>
    <w:rsid w:val="001D5C80"/>
    <w:rsid w:val="001F5E1E"/>
    <w:rsid w:val="00236A31"/>
    <w:rsid w:val="00270014"/>
    <w:rsid w:val="00295881"/>
    <w:rsid w:val="00295E4E"/>
    <w:rsid w:val="002A4087"/>
    <w:rsid w:val="002B02BC"/>
    <w:rsid w:val="002E0522"/>
    <w:rsid w:val="002E79F2"/>
    <w:rsid w:val="002F3551"/>
    <w:rsid w:val="0032335D"/>
    <w:rsid w:val="00326F5E"/>
    <w:rsid w:val="0034403E"/>
    <w:rsid w:val="00361923"/>
    <w:rsid w:val="003A3286"/>
    <w:rsid w:val="003A58F6"/>
    <w:rsid w:val="003B442B"/>
    <w:rsid w:val="003C166D"/>
    <w:rsid w:val="00433E8F"/>
    <w:rsid w:val="004D2DE7"/>
    <w:rsid w:val="0050386C"/>
    <w:rsid w:val="0056350D"/>
    <w:rsid w:val="00590505"/>
    <w:rsid w:val="006061D9"/>
    <w:rsid w:val="006310E0"/>
    <w:rsid w:val="00641826"/>
    <w:rsid w:val="006A20DE"/>
    <w:rsid w:val="006C5D85"/>
    <w:rsid w:val="00745463"/>
    <w:rsid w:val="00775A8E"/>
    <w:rsid w:val="007D72DA"/>
    <w:rsid w:val="00813146"/>
    <w:rsid w:val="00837507"/>
    <w:rsid w:val="008546E9"/>
    <w:rsid w:val="00881B90"/>
    <w:rsid w:val="008C74E7"/>
    <w:rsid w:val="008E3208"/>
    <w:rsid w:val="008E39CA"/>
    <w:rsid w:val="00922726"/>
    <w:rsid w:val="0096291A"/>
    <w:rsid w:val="00987C82"/>
    <w:rsid w:val="00997377"/>
    <w:rsid w:val="009A26C5"/>
    <w:rsid w:val="009C29EC"/>
    <w:rsid w:val="009F5D96"/>
    <w:rsid w:val="00A03851"/>
    <w:rsid w:val="00A2681F"/>
    <w:rsid w:val="00A609DD"/>
    <w:rsid w:val="00A82AC1"/>
    <w:rsid w:val="00AA4030"/>
    <w:rsid w:val="00AF6DD9"/>
    <w:rsid w:val="00B26823"/>
    <w:rsid w:val="00B56D04"/>
    <w:rsid w:val="00B67985"/>
    <w:rsid w:val="00B978F3"/>
    <w:rsid w:val="00BA7062"/>
    <w:rsid w:val="00BC3CE6"/>
    <w:rsid w:val="00C07CDB"/>
    <w:rsid w:val="00C715C8"/>
    <w:rsid w:val="00C7177B"/>
    <w:rsid w:val="00C73BA1"/>
    <w:rsid w:val="00C76659"/>
    <w:rsid w:val="00C9270D"/>
    <w:rsid w:val="00CA23F5"/>
    <w:rsid w:val="00CC1AC9"/>
    <w:rsid w:val="00CC58BB"/>
    <w:rsid w:val="00CE5C2B"/>
    <w:rsid w:val="00D0181C"/>
    <w:rsid w:val="00D128A5"/>
    <w:rsid w:val="00D2184A"/>
    <w:rsid w:val="00DD5D4E"/>
    <w:rsid w:val="00DD5E3B"/>
    <w:rsid w:val="00E2696F"/>
    <w:rsid w:val="00E35258"/>
    <w:rsid w:val="00EA6C83"/>
    <w:rsid w:val="00EC128E"/>
    <w:rsid w:val="00EC1A5D"/>
    <w:rsid w:val="00EF259D"/>
    <w:rsid w:val="00F2449B"/>
    <w:rsid w:val="00F62B12"/>
    <w:rsid w:val="00F71C3B"/>
    <w:rsid w:val="00F85003"/>
    <w:rsid w:val="00FF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EC1A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ontemporary">
    <w:name w:val="Table Contemporary"/>
    <w:basedOn w:val="TableNormal"/>
    <w:rsid w:val="00EC1A5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uiPriority w:val="22"/>
    <w:qFormat/>
    <w:rsid w:val="00D0181C"/>
    <w:rPr>
      <w:b/>
      <w:bCs/>
    </w:rPr>
  </w:style>
  <w:style w:type="paragraph" w:styleId="NormalWeb">
    <w:name w:val="Normal (Web)"/>
    <w:basedOn w:val="Normal"/>
    <w:uiPriority w:val="99"/>
    <w:unhideWhenUsed/>
    <w:rsid w:val="00D0181C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F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8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5">
    <w:name w:val="Grid Table 2 Accent 5"/>
    <w:basedOn w:val="TableNormal"/>
    <w:uiPriority w:val="47"/>
    <w:rsid w:val="00EC1A5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Contemporary">
    <w:name w:val="Table Contemporary"/>
    <w:basedOn w:val="TableNormal"/>
    <w:rsid w:val="00EC1A5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uiPriority w:val="22"/>
    <w:qFormat/>
    <w:rsid w:val="00D0181C"/>
    <w:rPr>
      <w:b/>
      <w:bCs/>
    </w:rPr>
  </w:style>
  <w:style w:type="paragraph" w:styleId="NormalWeb">
    <w:name w:val="Normal (Web)"/>
    <w:basedOn w:val="Normal"/>
    <w:uiPriority w:val="99"/>
    <w:unhideWhenUsed/>
    <w:rsid w:val="00D0181C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F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ارسال خلاصه فرآيندها</vt:lpstr>
    </vt:vector>
  </TitlesOfParts>
  <Company>Tabriz medical university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ارسال خلاصه فرآيندها</dc:title>
  <dc:creator>behzad</dc:creator>
  <cp:lastModifiedBy>Yosefi</cp:lastModifiedBy>
  <cp:revision>2</cp:revision>
  <dcterms:created xsi:type="dcterms:W3CDTF">2015-10-24T15:43:00Z</dcterms:created>
  <dcterms:modified xsi:type="dcterms:W3CDTF">2015-10-24T15:43:00Z</dcterms:modified>
</cp:coreProperties>
</file>